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5" w:rsidRPr="00922E3F" w:rsidRDefault="00922E3F" w:rsidP="00922E3F">
      <w:pPr>
        <w:jc w:val="center"/>
        <w:rPr>
          <w:b/>
          <w:sz w:val="36"/>
        </w:rPr>
      </w:pPr>
      <w:bookmarkStart w:id="0" w:name="_GoBack"/>
      <w:bookmarkEnd w:id="0"/>
      <w:r w:rsidRPr="00922E3F">
        <w:rPr>
          <w:b/>
          <w:sz w:val="36"/>
        </w:rPr>
        <w:t>F</w:t>
      </w:r>
      <w:r w:rsidR="00C345BF">
        <w:rPr>
          <w:b/>
          <w:sz w:val="36"/>
        </w:rPr>
        <w:t>ORMULÁRIO</w:t>
      </w:r>
      <w:r w:rsidRPr="00922E3F">
        <w:rPr>
          <w:b/>
          <w:sz w:val="36"/>
        </w:rPr>
        <w:t xml:space="preserve"> DE IN</w:t>
      </w:r>
      <w:r>
        <w:rPr>
          <w:b/>
          <w:sz w:val="36"/>
        </w:rPr>
        <w:t>DICAÇÃO DE BOLSISTA - PIBIC-EM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526672" w:rsidRPr="00922E3F" w:rsidTr="00803FE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Data: 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Título do Projeto: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9030EB" w:rsidRDefault="009030EB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Palavras-Chave: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Área do Conhecimento</w:t>
            </w: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 xml:space="preserve"> (com subáreas, se for o caso)</w:t>
            </w: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3F10F4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0F4" w:rsidRPr="00922E3F" w:rsidRDefault="003F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Plano de Atividades: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Coordenador (UFSC):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Coordenador (UFSC):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9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Coordenador: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Nome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Aluno: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80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Aluno:</w:t>
            </w:r>
          </w:p>
        </w:tc>
      </w:tr>
      <w:tr w:rsidR="004B7259" w:rsidRPr="00922E3F" w:rsidTr="004B7259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7259" w:rsidRPr="00922E3F" w:rsidRDefault="004B7259" w:rsidP="00922E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CPF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Link do Currículo Lattes do Orientador (Escola):</w:t>
            </w:r>
          </w:p>
        </w:tc>
      </w:tr>
      <w:tr w:rsidR="004B7259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9" w:rsidRPr="00922E3F" w:rsidRDefault="004B7259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E-mail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2B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 w:rsidRPr="00922E3F"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Telefone de contato do Orientador (Escola):</w:t>
            </w: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Nome da Escola:</w:t>
            </w:r>
          </w:p>
        </w:tc>
      </w:tr>
      <w:tr w:rsidR="00526672" w:rsidRPr="00922E3F" w:rsidTr="009030EB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9030EB" w:rsidRPr="00922E3F" w:rsidTr="009030EB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30EB" w:rsidRDefault="009030EB" w:rsidP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</w:p>
        </w:tc>
      </w:tr>
      <w:tr w:rsidR="00526672" w:rsidRPr="00922E3F" w:rsidTr="00B766D0">
        <w:trPr>
          <w:trHeight w:val="30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Pr="00922E3F" w:rsidRDefault="00526672" w:rsidP="00B7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Vigência da Bolsa</w:t>
            </w:r>
          </w:p>
        </w:tc>
      </w:tr>
      <w:tr w:rsidR="00526672" w:rsidRPr="00922E3F" w:rsidTr="00B766D0">
        <w:trPr>
          <w:trHeight w:val="305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Início: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72" w:rsidRDefault="005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33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3366"/>
                <w:sz w:val="24"/>
                <w:szCs w:val="24"/>
              </w:rPr>
              <w:t>Término:</w:t>
            </w:r>
          </w:p>
        </w:tc>
      </w:tr>
    </w:tbl>
    <w:p w:rsidR="00922E3F" w:rsidRDefault="00922E3F"/>
    <w:sectPr w:rsidR="00922E3F" w:rsidSect="00526672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3F" w:rsidRDefault="00922E3F" w:rsidP="00922E3F">
      <w:pPr>
        <w:spacing w:after="0" w:line="240" w:lineRule="auto"/>
      </w:pPr>
      <w:r>
        <w:separator/>
      </w:r>
    </w:p>
  </w:endnote>
  <w:endnote w:type="continuationSeparator" w:id="0">
    <w:p w:rsidR="00922E3F" w:rsidRDefault="00922E3F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3F" w:rsidRDefault="00922E3F" w:rsidP="00922E3F">
      <w:pPr>
        <w:spacing w:after="0" w:line="240" w:lineRule="auto"/>
      </w:pPr>
      <w:r>
        <w:separator/>
      </w:r>
    </w:p>
  </w:footnote>
  <w:footnote w:type="continuationSeparator" w:id="0">
    <w:p w:rsidR="00922E3F" w:rsidRDefault="00922E3F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3F" w:rsidRDefault="00922E3F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922E3F" w:rsidTr="00DD6029">
      <w:tc>
        <w:tcPr>
          <w:tcW w:w="2127" w:type="dxa"/>
          <w:vAlign w:val="center"/>
        </w:tcPr>
        <w:p w:rsidR="00922E3F" w:rsidRDefault="00922E3F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922E3F" w:rsidRPr="00B019FF" w:rsidRDefault="00922E3F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922E3F" w:rsidRDefault="00922E3F" w:rsidP="00922E3F">
          <w:pPr>
            <w:pStyle w:val="Cabealho"/>
            <w:jc w:val="center"/>
            <w:rPr>
              <w:sz w:val="6"/>
            </w:rPr>
          </w:pPr>
        </w:p>
      </w:tc>
    </w:tr>
  </w:tbl>
  <w:p w:rsidR="00922E3F" w:rsidRDefault="00922E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DD6029" w:rsidTr="00B041DD">
      <w:tc>
        <w:tcPr>
          <w:tcW w:w="1014" w:type="pct"/>
          <w:vAlign w:val="center"/>
          <w:hideMark/>
        </w:tcPr>
        <w:p w:rsidR="00DD6029" w:rsidRDefault="00DD6029" w:rsidP="00316B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BA952B" wp14:editId="6FF97F44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DD6029" w:rsidRDefault="00DD6029" w:rsidP="00316B7B">
          <w:pPr>
            <w:pStyle w:val="Cabealho"/>
            <w:jc w:val="center"/>
          </w:pPr>
          <w:r>
            <w:t>Universidade Federal de Santa Catarina</w:t>
          </w:r>
        </w:p>
        <w:p w:rsidR="00DD6029" w:rsidRDefault="00DD6029" w:rsidP="00316B7B">
          <w:pPr>
            <w:pStyle w:val="Cabealho"/>
            <w:jc w:val="center"/>
          </w:pPr>
          <w:r>
            <w:t>Pró-Reitoria de Pesquisa – Propesq</w:t>
          </w:r>
        </w:p>
        <w:p w:rsidR="00DD6029" w:rsidRDefault="00DD6029" w:rsidP="00316B7B">
          <w:pPr>
            <w:pStyle w:val="Cabealho"/>
            <w:jc w:val="center"/>
          </w:pPr>
          <w:r>
            <w:t>Superintendência de Projetos</w:t>
          </w:r>
        </w:p>
        <w:p w:rsidR="00DD6029" w:rsidRDefault="00DD6029" w:rsidP="00316B7B">
          <w:pPr>
            <w:pStyle w:val="Cabealho"/>
            <w:jc w:val="center"/>
            <w:rPr>
              <w:sz w:val="12"/>
            </w:rPr>
          </w:pPr>
        </w:p>
        <w:p w:rsidR="00DD6029" w:rsidRDefault="00305AB7" w:rsidP="00316B7B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DD6029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DD6029">
            <w:rPr>
              <w:b/>
              <w:sz w:val="32"/>
            </w:rPr>
            <w:t xml:space="preserve"> - 201</w:t>
          </w:r>
          <w:r>
            <w:rPr>
              <w:b/>
              <w:sz w:val="32"/>
            </w:rPr>
            <w:t>8</w:t>
          </w:r>
          <w:r w:rsidR="00DD6029">
            <w:rPr>
              <w:b/>
              <w:sz w:val="32"/>
            </w:rPr>
            <w:t>/201</w:t>
          </w:r>
          <w:r>
            <w:rPr>
              <w:b/>
              <w:sz w:val="32"/>
            </w:rPr>
            <w:t>9</w:t>
          </w:r>
        </w:p>
        <w:p w:rsidR="00DD6029" w:rsidRPr="00B019FF" w:rsidRDefault="00DD6029" w:rsidP="00316B7B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DD6029" w:rsidRDefault="00DD6029" w:rsidP="00316B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943C3A" wp14:editId="3ED765E5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6029" w:rsidRDefault="00DD6029" w:rsidP="00316B7B">
          <w:pPr>
            <w:pStyle w:val="Cabealho"/>
            <w:jc w:val="center"/>
            <w:rPr>
              <w:sz w:val="6"/>
            </w:rPr>
          </w:pPr>
        </w:p>
      </w:tc>
    </w:tr>
  </w:tbl>
  <w:p w:rsidR="00DD6029" w:rsidRDefault="00DD60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274883"/>
    <w:rsid w:val="002B0C46"/>
    <w:rsid w:val="00305AB7"/>
    <w:rsid w:val="003A351F"/>
    <w:rsid w:val="003F10F4"/>
    <w:rsid w:val="004B7259"/>
    <w:rsid w:val="00526672"/>
    <w:rsid w:val="008411C5"/>
    <w:rsid w:val="009030EB"/>
    <w:rsid w:val="00922E3F"/>
    <w:rsid w:val="00AC6450"/>
    <w:rsid w:val="00B041DD"/>
    <w:rsid w:val="00B766D0"/>
    <w:rsid w:val="00C345BF"/>
    <w:rsid w:val="00DD6029"/>
    <w:rsid w:val="00E10C66"/>
    <w:rsid w:val="00E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Maria Luiza Ferreira</cp:lastModifiedBy>
  <cp:revision>17</cp:revision>
  <cp:lastPrinted>2017-03-24T18:10:00Z</cp:lastPrinted>
  <dcterms:created xsi:type="dcterms:W3CDTF">2017-03-22T18:39:00Z</dcterms:created>
  <dcterms:modified xsi:type="dcterms:W3CDTF">2018-04-03T15:26:00Z</dcterms:modified>
</cp:coreProperties>
</file>