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5" w:rsidRPr="00922E3F" w:rsidRDefault="00922E3F" w:rsidP="00453AA0">
      <w:pPr>
        <w:spacing w:line="240" w:lineRule="auto"/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774E9F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C7153C">
        <w:rPr>
          <w:b/>
          <w:sz w:val="36"/>
        </w:rPr>
        <w:t>INSCRIÇÃO DE PROJETO</w:t>
      </w:r>
      <w:r>
        <w:rPr>
          <w:b/>
          <w:sz w:val="36"/>
        </w:rPr>
        <w:t xml:space="preserve"> - PIBIC-EM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7814EF" w:rsidRPr="00AB65DC" w:rsidTr="005C378C">
        <w:trPr>
          <w:trHeight w:val="305"/>
        </w:trPr>
        <w:tc>
          <w:tcPr>
            <w:tcW w:w="5000" w:type="pct"/>
            <w:gridSpan w:val="2"/>
          </w:tcPr>
          <w:p w:rsidR="007814EF" w:rsidRPr="00AB65DC" w:rsidRDefault="007814E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Data: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 do Projeto:</w:t>
            </w:r>
            <w:r w:rsidR="00AB65DC" w:rsidRPr="00AB65DC">
              <w:rPr>
                <w:rFonts w:cstheme="minorHAnsi"/>
                <w:b/>
              </w:rPr>
              <w:t xml:space="preserve"> </w:t>
            </w:r>
          </w:p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 xml:space="preserve">Palavras-Chaves: 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Área do Conhecimento: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Coordenador (UFSC):</w:t>
            </w:r>
          </w:p>
        </w:tc>
      </w:tr>
      <w:tr w:rsidR="0002611C" w:rsidRPr="00AB65DC" w:rsidTr="005C378C">
        <w:trPr>
          <w:trHeight w:val="305"/>
        </w:trPr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Centro</w:t>
            </w:r>
            <w:r w:rsidR="00DC3A62" w:rsidRPr="00AB65DC">
              <w:rPr>
                <w:rFonts w:cstheme="minorHAnsi"/>
                <w:b/>
              </w:rPr>
              <w:t>/Unidade</w:t>
            </w:r>
            <w:r w:rsidRPr="00AB65DC">
              <w:rPr>
                <w:rFonts w:cstheme="minorHAnsi"/>
                <w:b/>
              </w:rPr>
              <w:t>:</w:t>
            </w:r>
          </w:p>
        </w:tc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Departamento:</w:t>
            </w:r>
          </w:p>
        </w:tc>
      </w:tr>
      <w:tr w:rsidR="00517916" w:rsidRPr="00AB65DC" w:rsidTr="005C378C">
        <w:trPr>
          <w:trHeight w:val="305"/>
        </w:trPr>
        <w:tc>
          <w:tcPr>
            <w:tcW w:w="5000" w:type="pct"/>
            <w:gridSpan w:val="2"/>
          </w:tcPr>
          <w:p w:rsidR="00517916" w:rsidRPr="00AB65DC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do Lattes: </w:t>
            </w:r>
          </w:p>
        </w:tc>
      </w:tr>
      <w:tr w:rsidR="00517916" w:rsidRPr="00517916" w:rsidTr="005C378C">
        <w:trPr>
          <w:trHeight w:val="305"/>
        </w:trPr>
        <w:tc>
          <w:tcPr>
            <w:tcW w:w="5000" w:type="pct"/>
            <w:gridSpan w:val="2"/>
          </w:tcPr>
          <w:p w:rsidR="00517916" w:rsidRPr="00517916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517916">
              <w:rPr>
                <w:rFonts w:cstheme="minorHAnsi"/>
                <w:b/>
              </w:rPr>
              <w:t xml:space="preserve">Link do perfil </w:t>
            </w:r>
            <w:r w:rsidRPr="00517916">
              <w:rPr>
                <w:rFonts w:ascii="Calibri" w:hAnsi="Calibri" w:cs="Calibri"/>
                <w:b/>
              </w:rPr>
              <w:t xml:space="preserve">na plataforma </w:t>
            </w:r>
            <w:hyperlink r:id="rId7" w:history="1">
              <w:r w:rsidRPr="00517916"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Fonte financiadora*: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Nº do processo*: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Orientador</w:t>
            </w:r>
            <w:r w:rsidR="00FD12F5" w:rsidRPr="00AB65DC">
              <w:rPr>
                <w:rFonts w:cstheme="minorHAnsi"/>
                <w:b/>
              </w:rPr>
              <w:t>(es)</w:t>
            </w:r>
            <w:r w:rsidRPr="00AB65DC">
              <w:rPr>
                <w:rFonts w:cstheme="minorHAnsi"/>
                <w:b/>
              </w:rPr>
              <w:t xml:space="preserve"> (Escola):</w:t>
            </w:r>
          </w:p>
          <w:p w:rsidR="001B094F" w:rsidRPr="00AB65DC" w:rsidRDefault="001B094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Nome da Escola:</w:t>
            </w:r>
          </w:p>
        </w:tc>
      </w:tr>
      <w:tr w:rsidR="00FD12F5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FD12F5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Quantidade de bolsas</w:t>
            </w:r>
            <w:r w:rsidR="00F17503" w:rsidRPr="00AB65DC">
              <w:rPr>
                <w:rFonts w:cstheme="minorHAnsi"/>
                <w:b/>
              </w:rPr>
              <w:t xml:space="preserve"> solicitadas</w:t>
            </w:r>
            <w:r w:rsidRPr="00AB65DC">
              <w:rPr>
                <w:rFonts w:cstheme="minorHAnsi"/>
                <w:b/>
              </w:rPr>
              <w:t xml:space="preserve">: </w:t>
            </w:r>
          </w:p>
        </w:tc>
      </w:tr>
    </w:tbl>
    <w:p w:rsidR="00D81807" w:rsidRPr="00AB65DC" w:rsidRDefault="00D81807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"/>
        <w:gridCol w:w="1604"/>
        <w:gridCol w:w="233"/>
        <w:gridCol w:w="1589"/>
        <w:gridCol w:w="233"/>
        <w:gridCol w:w="1583"/>
        <w:gridCol w:w="233"/>
        <w:gridCol w:w="1622"/>
        <w:gridCol w:w="233"/>
        <w:gridCol w:w="1337"/>
        <w:gridCol w:w="233"/>
        <w:gridCol w:w="1547"/>
      </w:tblGrid>
      <w:tr w:rsidR="00755724" w:rsidRPr="00AB65DC" w:rsidTr="005C378C">
        <w:trPr>
          <w:trHeight w:val="567"/>
        </w:trPr>
        <w:tc>
          <w:tcPr>
            <w:tcW w:w="5000" w:type="pct"/>
            <w:gridSpan w:val="12"/>
            <w:vAlign w:val="center"/>
          </w:tcPr>
          <w:p w:rsidR="00755724" w:rsidRPr="00AB65DC" w:rsidRDefault="00755724" w:rsidP="00AB65DC">
            <w:pPr>
              <w:jc w:val="center"/>
              <w:rPr>
                <w:rFonts w:cstheme="minorHAnsi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PERFIL DO COORDENADOR (UFSC)</w:t>
            </w:r>
          </w:p>
        </w:tc>
      </w:tr>
      <w:tr w:rsidR="00755724" w:rsidRPr="00AB65DC" w:rsidTr="005C378C">
        <w:tc>
          <w:tcPr>
            <w:tcW w:w="5000" w:type="pct"/>
            <w:gridSpan w:val="12"/>
          </w:tcPr>
          <w:p w:rsidR="00755724" w:rsidRPr="00AB65DC" w:rsidRDefault="0075572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Selecionar se for bolsista PQ ou DT do CNPq ou não</w:t>
            </w:r>
          </w:p>
        </w:tc>
      </w:tr>
      <w:tr w:rsidR="00755724" w:rsidRPr="00AB65DC" w:rsidTr="005C378C">
        <w:tc>
          <w:tcPr>
            <w:tcW w:w="110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PQ1A ou DT1A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PQ1B ou DT1B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PQ1C ou DT1C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PQ1D ou DT1D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626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PQ2 ou DT2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Não é bolsista</w:t>
            </w:r>
          </w:p>
        </w:tc>
      </w:tr>
      <w:tr w:rsidR="00AB65DC" w:rsidRPr="00AB65DC" w:rsidTr="00AB65DC">
        <w:tc>
          <w:tcPr>
            <w:tcW w:w="5000" w:type="pct"/>
            <w:gridSpan w:val="12"/>
          </w:tcPr>
          <w:p w:rsidR="00AB65DC" w:rsidRPr="00AB65DC" w:rsidRDefault="00AB65DC" w:rsidP="00AB65DC">
            <w:pPr>
              <w:rPr>
                <w:rFonts w:eastAsia="Times New Roman" w:cstheme="minorHAnsi"/>
                <w:b/>
                <w:lang w:eastAsia="pt-BR"/>
              </w:rPr>
            </w:pPr>
            <w:r w:rsidRPr="00AB65DC">
              <w:rPr>
                <w:rFonts w:eastAsia="Times New Roman" w:cstheme="minorHAnsi"/>
                <w:b/>
                <w:lang w:eastAsia="pt-BR"/>
              </w:rPr>
              <w:t>Data de conclusão do doutorado (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dd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/mm/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aaaa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)</w:t>
            </w:r>
            <w:r>
              <w:rPr>
                <w:rFonts w:eastAsia="Times New Roman" w:cstheme="minorHAnsi"/>
                <w:b/>
                <w:lang w:eastAsia="pt-BR"/>
              </w:rPr>
              <w:t xml:space="preserve">: </w:t>
            </w:r>
          </w:p>
        </w:tc>
      </w:tr>
    </w:tbl>
    <w:p w:rsidR="00755724" w:rsidRPr="00AB65DC" w:rsidRDefault="00755724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3AA0" w:rsidRPr="00AB65DC" w:rsidTr="00453AA0">
        <w:tc>
          <w:tcPr>
            <w:tcW w:w="10606" w:type="dxa"/>
          </w:tcPr>
          <w:p w:rsidR="00453AA0" w:rsidRPr="00AB65DC" w:rsidRDefault="00453AA0" w:rsidP="003D470D">
            <w:pPr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Produção Científica</w:t>
            </w:r>
            <w:r w:rsidR="00421FE2">
              <w:rPr>
                <w:rFonts w:eastAsia="Times New Roman" w:cstheme="minorHAnsi"/>
                <w:b/>
                <w:color w:val="000000"/>
                <w:lang w:eastAsia="pt-BR"/>
              </w:rPr>
              <w:t xml:space="preserve"> de 201</w:t>
            </w:r>
            <w:r w:rsidR="003D470D">
              <w:rPr>
                <w:rFonts w:eastAsia="Times New Roman" w:cstheme="minorHAnsi"/>
                <w:b/>
                <w:color w:val="000000"/>
                <w:lang w:eastAsia="pt-BR"/>
              </w:rPr>
              <w:t>8 a 2023</w:t>
            </w:r>
            <w:bookmarkStart w:id="0" w:name="_GoBack"/>
            <w:bookmarkEnd w:id="0"/>
          </w:p>
        </w:tc>
      </w:tr>
      <w:tr w:rsidR="00453AA0" w:rsidRPr="00AB65DC" w:rsidTr="00453AA0">
        <w:tc>
          <w:tcPr>
            <w:tcW w:w="10606" w:type="dxa"/>
          </w:tcPr>
          <w:p w:rsidR="00453AA0" w:rsidRPr="00AB65DC" w:rsidRDefault="00517916" w:rsidP="0051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do fator H </w:t>
            </w:r>
            <w:r>
              <w:rPr>
                <w:rFonts w:ascii="Calibri" w:hAnsi="Calibri" w:cs="Calibri"/>
              </w:rPr>
              <w:t>g</w:t>
            </w:r>
            <w:r w:rsidRPr="000D41BB">
              <w:rPr>
                <w:rFonts w:ascii="Calibri" w:hAnsi="Calibri" w:cs="Calibri"/>
              </w:rPr>
              <w:t>erado</w:t>
            </w:r>
            <w:r>
              <w:rPr>
                <w:rFonts w:ascii="Calibri" w:hAnsi="Calibri" w:cs="Calibri"/>
              </w:rPr>
              <w:t xml:space="preserve"> pela</w:t>
            </w:r>
            <w:r w:rsidRPr="000D41BB">
              <w:rPr>
                <w:rFonts w:ascii="Calibri" w:hAnsi="Calibri" w:cs="Calibri"/>
              </w:rPr>
              <w:t xml:space="preserve"> plataforma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</w:p>
        </w:tc>
      </w:tr>
    </w:tbl>
    <w:p w:rsidR="00453AA0" w:rsidRPr="00AB65DC" w:rsidRDefault="00453AA0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Livros, Capítulos de livros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FB41AE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Prêmio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Trabalho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premiado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Patente</w:t>
            </w:r>
            <w:r w:rsidR="00265E64" w:rsidRPr="00AB65DC">
              <w:rPr>
                <w:rFonts w:cstheme="minorHAnsi"/>
                <w:b/>
              </w:rPr>
              <w:t>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5C378C" w:rsidRPr="00AB65DC" w:rsidTr="00FB41AE">
        <w:tc>
          <w:tcPr>
            <w:tcW w:w="817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5C378C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FB41AE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265E64" w:rsidRPr="00AB65DC" w:rsidTr="00265E64">
        <w:tc>
          <w:tcPr>
            <w:tcW w:w="10606" w:type="dxa"/>
            <w:gridSpan w:val="3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Formação de Recursos Humanos: orientações </w:t>
            </w:r>
            <w:r w:rsidRPr="00AB65DC">
              <w:rPr>
                <w:rFonts w:eastAsia="Times New Roman" w:cstheme="minorHAnsi"/>
                <w:b/>
                <w:color w:val="000000"/>
                <w:u w:val="single"/>
                <w:lang w:eastAsia="pt-BR"/>
              </w:rPr>
              <w:t>concluídas</w:t>
            </w: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 e aprovadas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Tipo</w:t>
            </w:r>
          </w:p>
        </w:tc>
        <w:tc>
          <w:tcPr>
            <w:tcW w:w="8230" w:type="dxa"/>
          </w:tcPr>
          <w:p w:rsidR="00265E64" w:rsidRPr="00AB65DC" w:rsidRDefault="00421FE2" w:rsidP="00421F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265E64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7510F" w:rsidRDefault="0047510F" w:rsidP="00AB65DC">
      <w:pPr>
        <w:spacing w:after="0" w:line="240" w:lineRule="auto"/>
        <w:rPr>
          <w:rFonts w:cstheme="minorHAnsi"/>
        </w:rPr>
      </w:pPr>
    </w:p>
    <w:p w:rsidR="0047510F" w:rsidRPr="00DE37DD" w:rsidRDefault="00DE37DD" w:rsidP="00DE37DD">
      <w:pPr>
        <w:jc w:val="center"/>
        <w:rPr>
          <w:rFonts w:cstheme="minorHAnsi"/>
          <w:b/>
          <w:color w:val="FF0000"/>
        </w:rPr>
      </w:pPr>
      <w:r w:rsidRPr="00DE37DD">
        <w:rPr>
          <w:rFonts w:cstheme="minorHAnsi"/>
          <w:b/>
          <w:color w:val="FF0000"/>
        </w:rPr>
        <w:t xml:space="preserve">ENVIAR </w:t>
      </w:r>
      <w:r>
        <w:rPr>
          <w:rFonts w:cstheme="minorHAnsi"/>
          <w:b/>
          <w:color w:val="FF0000"/>
        </w:rPr>
        <w:t>SEPARADAMENTE DO</w:t>
      </w:r>
      <w:r w:rsidRPr="00DE37DD">
        <w:rPr>
          <w:rFonts w:cstheme="minorHAnsi"/>
          <w:b/>
          <w:color w:val="FF0000"/>
        </w:rPr>
        <w:t xml:space="preserve"> ARQUIVO EM PDF DO PROJETO</w:t>
      </w:r>
    </w:p>
    <w:sectPr w:rsidR="0047510F" w:rsidRPr="00DE37DD" w:rsidSect="00D26D6C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64" w:rsidRDefault="00265E64" w:rsidP="00922E3F">
      <w:pPr>
        <w:spacing w:after="0" w:line="240" w:lineRule="auto"/>
      </w:pPr>
      <w:r>
        <w:separator/>
      </w:r>
    </w:p>
  </w:endnote>
  <w:end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4" w:rsidRDefault="00265E64" w:rsidP="00DC3A62">
    <w:pPr>
      <w:pStyle w:val="Rodap"/>
    </w:pPr>
    <w:r>
      <w:t>* Quando houver.</w:t>
    </w:r>
  </w:p>
  <w:p w:rsidR="00265E64" w:rsidRDefault="00265E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64" w:rsidRDefault="00265E64" w:rsidP="00922E3F">
      <w:pPr>
        <w:spacing w:after="0" w:line="240" w:lineRule="auto"/>
      </w:pPr>
      <w:r>
        <w:separator/>
      </w:r>
    </w:p>
  </w:footnote>
  <w:foot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4" w:rsidRDefault="00265E64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65E64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65E64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65E64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C37D69A" wp14:editId="6530B273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265E64" w:rsidP="00D26D6C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Pesquisa</w:t>
          </w:r>
          <w:r w:rsidR="003D470D">
            <w:t xml:space="preserve"> e Inovação</w:t>
          </w:r>
          <w:r>
            <w:t xml:space="preserve"> – </w:t>
          </w:r>
          <w:proofErr w:type="spellStart"/>
          <w:r>
            <w:t>Propesq</w:t>
          </w:r>
          <w:proofErr w:type="spellEnd"/>
        </w:p>
        <w:p w:rsidR="00265E64" w:rsidRDefault="00265E64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65E64" w:rsidP="00D26D6C">
          <w:pPr>
            <w:pStyle w:val="Cabealho"/>
            <w:jc w:val="center"/>
            <w:rPr>
              <w:sz w:val="12"/>
            </w:rPr>
          </w:pPr>
        </w:p>
        <w:p w:rsidR="00265E64" w:rsidRDefault="003D470D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265E64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92499C">
            <w:rPr>
              <w:b/>
              <w:sz w:val="32"/>
            </w:rPr>
            <w:t xml:space="preserve"> - 202</w:t>
          </w:r>
          <w:r>
            <w:rPr>
              <w:b/>
              <w:sz w:val="32"/>
            </w:rPr>
            <w:t>3</w:t>
          </w:r>
          <w:r w:rsidR="00265E64">
            <w:rPr>
              <w:b/>
              <w:sz w:val="32"/>
            </w:rPr>
            <w:t>/20</w:t>
          </w:r>
          <w:r w:rsidR="0092499C">
            <w:rPr>
              <w:b/>
              <w:sz w:val="32"/>
            </w:rPr>
            <w:t>2</w:t>
          </w:r>
          <w:r>
            <w:rPr>
              <w:b/>
              <w:sz w:val="32"/>
            </w:rPr>
            <w:t>4</w:t>
          </w:r>
        </w:p>
        <w:p w:rsidR="00265E64" w:rsidRPr="00B019FF" w:rsidRDefault="00265E64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3AE42F" wp14:editId="2650A2F6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65E64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D7D"/>
    <w:multiLevelType w:val="hybridMultilevel"/>
    <w:tmpl w:val="DFE2A5D6"/>
    <w:lvl w:ilvl="0" w:tplc="FA0A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467"/>
    <w:multiLevelType w:val="hybridMultilevel"/>
    <w:tmpl w:val="3138B292"/>
    <w:lvl w:ilvl="0" w:tplc="D3DC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013DA6"/>
    <w:rsid w:val="0002611C"/>
    <w:rsid w:val="00052628"/>
    <w:rsid w:val="000837D7"/>
    <w:rsid w:val="00190F4C"/>
    <w:rsid w:val="001B094F"/>
    <w:rsid w:val="00265E64"/>
    <w:rsid w:val="00274883"/>
    <w:rsid w:val="00355A4E"/>
    <w:rsid w:val="00390CC9"/>
    <w:rsid w:val="00394D1D"/>
    <w:rsid w:val="003A05FB"/>
    <w:rsid w:val="003D470D"/>
    <w:rsid w:val="00421FE2"/>
    <w:rsid w:val="00453AA0"/>
    <w:rsid w:val="0046395E"/>
    <w:rsid w:val="0047510F"/>
    <w:rsid w:val="004A0F79"/>
    <w:rsid w:val="00516F69"/>
    <w:rsid w:val="00517916"/>
    <w:rsid w:val="00520F63"/>
    <w:rsid w:val="0056084C"/>
    <w:rsid w:val="005C378C"/>
    <w:rsid w:val="006348E9"/>
    <w:rsid w:val="0067122B"/>
    <w:rsid w:val="006A0B21"/>
    <w:rsid w:val="00755724"/>
    <w:rsid w:val="00774E9F"/>
    <w:rsid w:val="007814EF"/>
    <w:rsid w:val="007E1B12"/>
    <w:rsid w:val="008411C5"/>
    <w:rsid w:val="008F3D5E"/>
    <w:rsid w:val="00922E3F"/>
    <w:rsid w:val="0092499C"/>
    <w:rsid w:val="009A5576"/>
    <w:rsid w:val="00A05DDE"/>
    <w:rsid w:val="00A41099"/>
    <w:rsid w:val="00AB65DC"/>
    <w:rsid w:val="00AC6450"/>
    <w:rsid w:val="00AF7CA3"/>
    <w:rsid w:val="00B57AC5"/>
    <w:rsid w:val="00B766D0"/>
    <w:rsid w:val="00BC6225"/>
    <w:rsid w:val="00BF34AC"/>
    <w:rsid w:val="00C65389"/>
    <w:rsid w:val="00C7153C"/>
    <w:rsid w:val="00CD5248"/>
    <w:rsid w:val="00CE5784"/>
    <w:rsid w:val="00D26D6C"/>
    <w:rsid w:val="00D418D1"/>
    <w:rsid w:val="00D73A51"/>
    <w:rsid w:val="00D81807"/>
    <w:rsid w:val="00D83B8F"/>
    <w:rsid w:val="00DC0F9C"/>
    <w:rsid w:val="00DC3A62"/>
    <w:rsid w:val="00DD6029"/>
    <w:rsid w:val="00DE37DD"/>
    <w:rsid w:val="00E16F86"/>
    <w:rsid w:val="00E95106"/>
    <w:rsid w:val="00EB0226"/>
    <w:rsid w:val="00F17503"/>
    <w:rsid w:val="00F23F77"/>
    <w:rsid w:val="00FB41A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C67FB"/>
  <w15:docId w15:val="{63E24994-AAE7-4680-972D-6B215FB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br/cit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br/cit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4</cp:revision>
  <cp:lastPrinted>2017-03-24T19:21:00Z</cp:lastPrinted>
  <dcterms:created xsi:type="dcterms:W3CDTF">2022-03-16T17:09:00Z</dcterms:created>
  <dcterms:modified xsi:type="dcterms:W3CDTF">2023-03-22T18:23:00Z</dcterms:modified>
</cp:coreProperties>
</file>