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5" w:rsidRPr="00922E3F" w:rsidRDefault="00922E3F" w:rsidP="00922E3F">
      <w:pPr>
        <w:jc w:val="center"/>
        <w:rPr>
          <w:b/>
          <w:sz w:val="36"/>
        </w:rPr>
      </w:pPr>
      <w:r w:rsidRPr="00922E3F">
        <w:rPr>
          <w:b/>
          <w:sz w:val="36"/>
        </w:rPr>
        <w:t>F</w:t>
      </w:r>
      <w:r w:rsidR="00C345BF">
        <w:rPr>
          <w:b/>
          <w:sz w:val="36"/>
        </w:rPr>
        <w:t>ORMULÁRIO</w:t>
      </w:r>
      <w:r w:rsidRPr="00922E3F">
        <w:rPr>
          <w:b/>
          <w:sz w:val="36"/>
        </w:rPr>
        <w:t xml:space="preserve"> DE </w:t>
      </w:r>
      <w:r w:rsidR="00DD568A">
        <w:rPr>
          <w:b/>
          <w:sz w:val="36"/>
        </w:rPr>
        <w:t>SUBSTITUIÇÃO</w:t>
      </w:r>
      <w:r>
        <w:rPr>
          <w:b/>
          <w:sz w:val="36"/>
        </w:rPr>
        <w:t xml:space="preserve"> DE BOLSISTA - PIBIC-EM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25"/>
        <w:gridCol w:w="5225"/>
      </w:tblGrid>
      <w:tr w:rsidR="00526672" w:rsidRPr="00922E3F" w:rsidTr="00803FE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Data: 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Título do Projeto: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  <w:p w:rsidR="009030EB" w:rsidRDefault="009030EB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Palavras-Chave: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Área do Conhecimento</w:t>
            </w: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 (com subáreas, se for o caso)</w:t>
            </w: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3F10F4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0F4" w:rsidRPr="00922E3F" w:rsidRDefault="003F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Plano de Atividades: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Coordenador (UFSC):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Coordenador (UFSC):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59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Coordenador:</w:t>
            </w:r>
          </w:p>
        </w:tc>
      </w:tr>
      <w:tr w:rsidR="004B7259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4B7259" w:rsidRPr="00922E3F" w:rsidRDefault="004B7259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DD568A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A" w:rsidRPr="00922E3F" w:rsidRDefault="00DD568A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Nome do Substituído: </w:t>
            </w:r>
          </w:p>
        </w:tc>
      </w:tr>
      <w:tr w:rsidR="00AA0332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2" w:rsidRDefault="00AA033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 xml:space="preserve">Motivo da substituição: </w:t>
            </w:r>
          </w:p>
        </w:tc>
      </w:tr>
      <w:tr w:rsidR="00DD568A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68A" w:rsidRDefault="00DD568A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Nome do Aluno:</w:t>
            </w:r>
          </w:p>
        </w:tc>
      </w:tr>
      <w:tr w:rsidR="00526672" w:rsidRPr="00922E3F" w:rsidTr="00DD568A">
        <w:trPr>
          <w:trHeight w:val="3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Aluno: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80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Aluno:</w:t>
            </w:r>
          </w:p>
        </w:tc>
      </w:tr>
      <w:tr w:rsidR="004B7259" w:rsidRPr="00922E3F" w:rsidTr="004B7259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B7259" w:rsidRPr="00922E3F" w:rsidRDefault="004B7259" w:rsidP="0092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CPF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Link do Currículo Lattes do Orientador (Escola):</w:t>
            </w:r>
          </w:p>
        </w:tc>
      </w:tr>
      <w:tr w:rsidR="004B7259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259" w:rsidRPr="00922E3F" w:rsidRDefault="004B7259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E-mail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2B0C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 w:rsidRPr="00922E3F"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Telefone de contato do Orientador (Escola):</w:t>
            </w: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Nome da Escola:</w:t>
            </w:r>
          </w:p>
        </w:tc>
      </w:tr>
      <w:tr w:rsidR="00526672" w:rsidRPr="00922E3F" w:rsidTr="009030EB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9030EB" w:rsidRPr="00922E3F" w:rsidTr="009030EB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030EB" w:rsidRDefault="009030EB" w:rsidP="00AC64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</w:p>
        </w:tc>
      </w:tr>
      <w:tr w:rsidR="00526672" w:rsidRPr="00922E3F" w:rsidTr="00B766D0">
        <w:trPr>
          <w:trHeight w:val="30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Pr="00922E3F" w:rsidRDefault="00526672" w:rsidP="00B7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Vigência da Bolsa</w:t>
            </w:r>
          </w:p>
        </w:tc>
      </w:tr>
      <w:tr w:rsidR="00526672" w:rsidRPr="00922E3F" w:rsidTr="00B766D0">
        <w:trPr>
          <w:trHeight w:val="305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Início: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72" w:rsidRDefault="005266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33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3366"/>
                <w:sz w:val="24"/>
                <w:szCs w:val="24"/>
              </w:rPr>
              <w:t>Término:</w:t>
            </w:r>
          </w:p>
        </w:tc>
      </w:tr>
    </w:tbl>
    <w:p w:rsidR="001D6C95" w:rsidRDefault="001D6C95"/>
    <w:p w:rsidR="001D6C95" w:rsidRDefault="001D6C95">
      <w:r>
        <w:br w:type="page"/>
      </w:r>
    </w:p>
    <w:p w:rsidR="001D6C95" w:rsidRDefault="001D6C95" w:rsidP="001D6C95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lastRenderedPageBreak/>
        <w:t>PLANO DE ATIVIDADES</w:t>
      </w:r>
    </w:p>
    <w:p w:rsidR="001D6C95" w:rsidRDefault="001D6C95" w:rsidP="001D6C95">
      <w:pPr>
        <w:spacing w:after="0" w:line="240" w:lineRule="auto"/>
        <w:jc w:val="center"/>
        <w:rPr>
          <w:rFonts w:cstheme="minorHAnsi"/>
          <w:b/>
          <w:sz w:val="28"/>
        </w:rPr>
      </w:pPr>
      <w:r w:rsidRPr="000960C9">
        <w:rPr>
          <w:rFonts w:cstheme="minorHAnsi"/>
          <w:b/>
          <w:sz w:val="28"/>
        </w:rPr>
        <w:t>(Itens necessários)</w:t>
      </w:r>
    </w:p>
    <w:p w:rsidR="001D6C95" w:rsidRPr="000960C9" w:rsidRDefault="001D6C95" w:rsidP="001D6C95">
      <w:pPr>
        <w:spacing w:after="0" w:line="240" w:lineRule="auto"/>
        <w:rPr>
          <w:rFonts w:cstheme="minorHAnsi"/>
          <w:b/>
          <w:sz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43"/>
        <w:gridCol w:w="573"/>
        <w:gridCol w:w="577"/>
        <w:gridCol w:w="602"/>
        <w:gridCol w:w="583"/>
        <w:gridCol w:w="554"/>
        <w:gridCol w:w="537"/>
        <w:gridCol w:w="615"/>
        <w:gridCol w:w="596"/>
        <w:gridCol w:w="590"/>
        <w:gridCol w:w="571"/>
        <w:gridCol w:w="525"/>
        <w:gridCol w:w="590"/>
      </w:tblGrid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Relação e descrição das atividades previstas para o bolsista</w:t>
            </w:r>
          </w:p>
        </w:tc>
      </w:tr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</w:p>
          <w:p w:rsidR="001D6C95" w:rsidRDefault="001D6C95" w:rsidP="00D827E9">
            <w:pPr>
              <w:ind w:right="-24"/>
              <w:rPr>
                <w:rFonts w:cstheme="minorHAnsi"/>
              </w:rPr>
            </w:pPr>
          </w:p>
          <w:p w:rsidR="00BB74B6" w:rsidRDefault="00BB74B6" w:rsidP="00D827E9">
            <w:pPr>
              <w:ind w:right="-24"/>
              <w:rPr>
                <w:rFonts w:cstheme="minorHAnsi"/>
              </w:rPr>
            </w:pPr>
          </w:p>
          <w:p w:rsidR="00BB74B6" w:rsidRDefault="00BB74B6" w:rsidP="00D827E9">
            <w:pPr>
              <w:ind w:right="-24"/>
              <w:rPr>
                <w:rFonts w:cstheme="minorHAnsi"/>
              </w:rPr>
            </w:pPr>
          </w:p>
          <w:p w:rsidR="00BB74B6" w:rsidRPr="000960C9" w:rsidRDefault="00BB74B6" w:rsidP="00D827E9">
            <w:pPr>
              <w:ind w:right="-24"/>
              <w:rPr>
                <w:rFonts w:cstheme="minorHAnsi"/>
              </w:rPr>
            </w:pPr>
          </w:p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</w:p>
        </w:tc>
      </w:tr>
      <w:tr w:rsidR="001D6C95" w:rsidRPr="000960C9" w:rsidTr="001D6C95">
        <w:tc>
          <w:tcPr>
            <w:tcW w:w="5000" w:type="pct"/>
            <w:gridSpan w:val="13"/>
          </w:tcPr>
          <w:p w:rsidR="001D6C95" w:rsidRPr="000960C9" w:rsidRDefault="001D6C95" w:rsidP="00D827E9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  <w:b/>
              </w:rPr>
              <w:t>Cronograma de atividades</w:t>
            </w:r>
          </w:p>
        </w:tc>
      </w:tr>
      <w:tr w:rsidR="008F0D99" w:rsidRPr="008F0D99" w:rsidTr="00335B11">
        <w:tc>
          <w:tcPr>
            <w:tcW w:w="1694" w:type="pct"/>
          </w:tcPr>
          <w:p w:rsidR="00BB74B6" w:rsidRPr="008F0D99" w:rsidRDefault="00BB74B6" w:rsidP="00D827E9">
            <w:pPr>
              <w:ind w:right="-24"/>
              <w:rPr>
                <w:rFonts w:cstheme="minorHAnsi"/>
                <w:b/>
                <w:color w:val="FF0000"/>
              </w:rPr>
            </w:pPr>
          </w:p>
        </w:tc>
        <w:tc>
          <w:tcPr>
            <w:tcW w:w="1117" w:type="pct"/>
            <w:gridSpan w:val="4"/>
          </w:tcPr>
          <w:p w:rsidR="00BB74B6" w:rsidRPr="008F0D99" w:rsidRDefault="00BB74B6" w:rsidP="00335B11">
            <w:pPr>
              <w:ind w:right="-24"/>
              <w:rPr>
                <w:rFonts w:cstheme="minorHAnsi"/>
                <w:b/>
                <w:color w:val="FF0000"/>
              </w:rPr>
            </w:pPr>
            <w:r w:rsidRPr="008F0D99">
              <w:rPr>
                <w:rFonts w:cstheme="minorHAnsi"/>
                <w:b/>
                <w:color w:val="FF0000"/>
              </w:rPr>
              <w:t>202</w:t>
            </w:r>
            <w:r w:rsidR="00A73B92" w:rsidRPr="008F0D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2190" w:type="pct"/>
            <w:gridSpan w:val="8"/>
          </w:tcPr>
          <w:p w:rsidR="00BB74B6" w:rsidRPr="008F0D99" w:rsidRDefault="00A73B92" w:rsidP="00D827E9">
            <w:pPr>
              <w:ind w:right="-24"/>
              <w:rPr>
                <w:rFonts w:cstheme="minorHAnsi"/>
                <w:b/>
                <w:color w:val="FF0000"/>
              </w:rPr>
            </w:pPr>
            <w:r w:rsidRPr="008F0D99">
              <w:rPr>
                <w:rFonts w:cstheme="minorHAnsi"/>
                <w:b/>
                <w:color w:val="FF0000"/>
              </w:rPr>
              <w:t>2024</w:t>
            </w:r>
          </w:p>
        </w:tc>
      </w:tr>
      <w:tr w:rsidR="00335B11" w:rsidRPr="000960C9" w:rsidTr="00335B11">
        <w:tc>
          <w:tcPr>
            <w:tcW w:w="1694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Atividade</w:t>
            </w:r>
          </w:p>
        </w:tc>
        <w:tc>
          <w:tcPr>
            <w:tcW w:w="274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Set</w:t>
            </w:r>
          </w:p>
        </w:tc>
        <w:tc>
          <w:tcPr>
            <w:tcW w:w="276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Out</w:t>
            </w:r>
          </w:p>
        </w:tc>
        <w:tc>
          <w:tcPr>
            <w:tcW w:w="288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Nov</w:t>
            </w:r>
            <w:proofErr w:type="spellEnd"/>
          </w:p>
        </w:tc>
        <w:tc>
          <w:tcPr>
            <w:tcW w:w="279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Dez</w:t>
            </w:r>
          </w:p>
        </w:tc>
        <w:tc>
          <w:tcPr>
            <w:tcW w:w="265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Jan</w:t>
            </w:r>
          </w:p>
        </w:tc>
        <w:tc>
          <w:tcPr>
            <w:tcW w:w="257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Fev</w:t>
            </w:r>
            <w:proofErr w:type="spellEnd"/>
          </w:p>
        </w:tc>
        <w:tc>
          <w:tcPr>
            <w:tcW w:w="294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Mar</w:t>
            </w:r>
          </w:p>
        </w:tc>
        <w:tc>
          <w:tcPr>
            <w:tcW w:w="285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Abr</w:t>
            </w:r>
            <w:proofErr w:type="spellEnd"/>
          </w:p>
        </w:tc>
        <w:tc>
          <w:tcPr>
            <w:tcW w:w="282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r w:rsidRPr="000960C9">
              <w:rPr>
                <w:rFonts w:cstheme="minorHAnsi"/>
                <w:b/>
              </w:rPr>
              <w:t>Mai</w:t>
            </w:r>
          </w:p>
        </w:tc>
        <w:tc>
          <w:tcPr>
            <w:tcW w:w="273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Jun</w:t>
            </w:r>
            <w:proofErr w:type="spellEnd"/>
          </w:p>
        </w:tc>
        <w:tc>
          <w:tcPr>
            <w:tcW w:w="251" w:type="pct"/>
          </w:tcPr>
          <w:p w:rsidR="00335B11" w:rsidRPr="000960C9" w:rsidRDefault="00335B11" w:rsidP="00A8619B">
            <w:pPr>
              <w:ind w:right="-24"/>
              <w:rPr>
                <w:rFonts w:cstheme="minorHAnsi"/>
                <w:b/>
              </w:rPr>
            </w:pPr>
            <w:proofErr w:type="spellStart"/>
            <w:r w:rsidRPr="000960C9">
              <w:rPr>
                <w:rFonts w:cstheme="minorHAnsi"/>
                <w:b/>
              </w:rPr>
              <w:t>Jul</w:t>
            </w:r>
            <w:proofErr w:type="spellEnd"/>
          </w:p>
        </w:tc>
        <w:tc>
          <w:tcPr>
            <w:tcW w:w="283" w:type="pct"/>
          </w:tcPr>
          <w:p w:rsidR="00335B11" w:rsidRPr="000960C9" w:rsidRDefault="00335B11" w:rsidP="00BB74B6">
            <w:pPr>
              <w:ind w:right="-24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Ago</w:t>
            </w:r>
            <w:proofErr w:type="spellEnd"/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1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2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3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  <w:tr w:rsidR="00BB74B6" w:rsidRPr="000960C9" w:rsidTr="00335B11">
        <w:tc>
          <w:tcPr>
            <w:tcW w:w="16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  <w:r w:rsidRPr="000960C9">
              <w:rPr>
                <w:rFonts w:cstheme="minorHAnsi"/>
              </w:rPr>
              <w:t>Atividade 4</w:t>
            </w:r>
          </w:p>
        </w:tc>
        <w:tc>
          <w:tcPr>
            <w:tcW w:w="27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6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8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9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6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7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94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5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2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7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51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  <w:tc>
          <w:tcPr>
            <w:tcW w:w="283" w:type="pct"/>
          </w:tcPr>
          <w:p w:rsidR="00BB74B6" w:rsidRPr="000960C9" w:rsidRDefault="00BB74B6" w:rsidP="00BB74B6">
            <w:pPr>
              <w:ind w:right="-24"/>
              <w:rPr>
                <w:rFonts w:cstheme="minorHAnsi"/>
              </w:rPr>
            </w:pPr>
          </w:p>
        </w:tc>
      </w:tr>
    </w:tbl>
    <w:p w:rsidR="00922E3F" w:rsidRDefault="00922E3F"/>
    <w:p w:rsidR="00D21EAB" w:rsidRDefault="00D21EAB"/>
    <w:p w:rsidR="00D21EAB" w:rsidRDefault="00D21EAB">
      <w:bookmarkStart w:id="0" w:name="_GoBack"/>
      <w:bookmarkEnd w:id="0"/>
    </w:p>
    <w:p w:rsidR="00D21EAB" w:rsidRDefault="00D21EAB"/>
    <w:p w:rsidR="00D21EAB" w:rsidRDefault="00D21EAB"/>
    <w:p w:rsidR="00D21EAB" w:rsidRDefault="00D21EAB" w:rsidP="00D21EAB">
      <w:pPr>
        <w:jc w:val="center"/>
      </w:pPr>
      <w:r>
        <w:t>_______________________________________</w:t>
      </w:r>
    </w:p>
    <w:p w:rsidR="00D21EAB" w:rsidRDefault="00D21EAB" w:rsidP="001B3230">
      <w:pPr>
        <w:jc w:val="center"/>
      </w:pPr>
      <w:r>
        <w:t>Assinatura digita</w:t>
      </w:r>
      <w:r w:rsidR="005C6FF1">
        <w:t>l</w:t>
      </w:r>
      <w:r>
        <w:t xml:space="preserve"> certificada do coordenador</w:t>
      </w:r>
      <w:r w:rsidR="001B3230">
        <w:br/>
        <w:t>vinculado à UFSC</w:t>
      </w:r>
    </w:p>
    <w:sectPr w:rsidR="00D21EAB" w:rsidSect="00526672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3F" w:rsidRDefault="00922E3F" w:rsidP="00922E3F">
      <w:pPr>
        <w:spacing w:after="0" w:line="240" w:lineRule="auto"/>
      </w:pPr>
      <w:r>
        <w:separator/>
      </w:r>
    </w:p>
  </w:endnote>
  <w:endnote w:type="continuationSeparator" w:id="0">
    <w:p w:rsidR="00922E3F" w:rsidRDefault="00922E3F" w:rsidP="0092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3F" w:rsidRDefault="00922E3F" w:rsidP="00922E3F">
      <w:pPr>
        <w:spacing w:after="0" w:line="240" w:lineRule="auto"/>
      </w:pPr>
      <w:r>
        <w:separator/>
      </w:r>
    </w:p>
  </w:footnote>
  <w:footnote w:type="continuationSeparator" w:id="0">
    <w:p w:rsidR="00922E3F" w:rsidRDefault="00922E3F" w:rsidP="0092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3F" w:rsidRDefault="00922E3F">
    <w:pPr>
      <w:pStyle w:val="Cabealho"/>
    </w:pPr>
  </w:p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2127"/>
      <w:gridCol w:w="5790"/>
      <w:gridCol w:w="2574"/>
    </w:tblGrid>
    <w:tr w:rsidR="00922E3F" w:rsidTr="00DD6029">
      <w:tc>
        <w:tcPr>
          <w:tcW w:w="2127" w:type="dxa"/>
          <w:vAlign w:val="center"/>
        </w:tcPr>
        <w:p w:rsidR="00922E3F" w:rsidRDefault="00922E3F" w:rsidP="00922E3F">
          <w:pPr>
            <w:pStyle w:val="Cabealho"/>
            <w:jc w:val="center"/>
          </w:pPr>
        </w:p>
      </w:tc>
      <w:tc>
        <w:tcPr>
          <w:tcW w:w="5790" w:type="dxa"/>
          <w:vAlign w:val="center"/>
        </w:tcPr>
        <w:p w:rsidR="00922E3F" w:rsidRPr="00B019FF" w:rsidRDefault="00922E3F" w:rsidP="00922E3F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</w:p>
      </w:tc>
      <w:tc>
        <w:tcPr>
          <w:tcW w:w="2574" w:type="dxa"/>
          <w:vAlign w:val="center"/>
        </w:tcPr>
        <w:p w:rsidR="00922E3F" w:rsidRDefault="00922E3F" w:rsidP="00922E3F">
          <w:pPr>
            <w:pStyle w:val="Cabealho"/>
            <w:jc w:val="center"/>
            <w:rPr>
              <w:sz w:val="6"/>
            </w:rPr>
          </w:pPr>
        </w:p>
      </w:tc>
    </w:tr>
  </w:tbl>
  <w:p w:rsidR="00922E3F" w:rsidRDefault="00922E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122"/>
      <w:gridCol w:w="5776"/>
      <w:gridCol w:w="2568"/>
    </w:tblGrid>
    <w:tr w:rsidR="00DD6029" w:rsidTr="00B041DD">
      <w:tc>
        <w:tcPr>
          <w:tcW w:w="1014" w:type="pct"/>
          <w:vAlign w:val="center"/>
          <w:hideMark/>
        </w:tcPr>
        <w:p w:rsidR="00DD6029" w:rsidRDefault="00DD6029" w:rsidP="00316B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BBA952B" wp14:editId="6FF97F44">
                <wp:extent cx="729615" cy="91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Align w:val="center"/>
        </w:tcPr>
        <w:p w:rsidR="00DD6029" w:rsidRDefault="00DD6029" w:rsidP="00316B7B">
          <w:pPr>
            <w:pStyle w:val="Cabealho"/>
            <w:jc w:val="center"/>
          </w:pPr>
          <w:r>
            <w:t>Universidade Federal de Santa Catarina</w:t>
          </w:r>
        </w:p>
        <w:p w:rsidR="00DD6029" w:rsidRDefault="00DD6029" w:rsidP="00316B7B">
          <w:pPr>
            <w:pStyle w:val="Cabealho"/>
            <w:jc w:val="center"/>
          </w:pPr>
          <w:proofErr w:type="spellStart"/>
          <w:r>
            <w:t>Pró-Reitoria</w:t>
          </w:r>
          <w:proofErr w:type="spellEnd"/>
          <w:r>
            <w:t xml:space="preserve"> de Pesquisa</w:t>
          </w:r>
          <w:r w:rsidR="00A73B92">
            <w:t xml:space="preserve"> e Inovação</w:t>
          </w:r>
          <w:r>
            <w:t xml:space="preserve"> – Propesq</w:t>
          </w:r>
        </w:p>
        <w:p w:rsidR="00DD6029" w:rsidRDefault="00DD6029" w:rsidP="00316B7B">
          <w:pPr>
            <w:pStyle w:val="Cabealho"/>
            <w:jc w:val="center"/>
          </w:pPr>
          <w:r>
            <w:t>Superintendência de Projetos</w:t>
          </w:r>
        </w:p>
        <w:p w:rsidR="00DD6029" w:rsidRDefault="00DD6029" w:rsidP="00316B7B">
          <w:pPr>
            <w:pStyle w:val="Cabealho"/>
            <w:jc w:val="center"/>
            <w:rPr>
              <w:sz w:val="12"/>
            </w:rPr>
          </w:pPr>
        </w:p>
        <w:p w:rsidR="00DD6029" w:rsidRDefault="008F0D99" w:rsidP="00316B7B">
          <w:pPr>
            <w:pStyle w:val="Cabealho"/>
            <w:jc w:val="center"/>
            <w:rPr>
              <w:b/>
              <w:sz w:val="32"/>
            </w:rPr>
          </w:pPr>
          <w:hyperlink r:id="rId2" w:history="1">
            <w:r w:rsidR="00DD6029" w:rsidRPr="005A10D2">
              <w:rPr>
                <w:rStyle w:val="Hyperlink"/>
                <w:b/>
                <w:sz w:val="32"/>
              </w:rPr>
              <w:t>PROGRAMA PIBIC-EM/CNPq</w:t>
            </w:r>
          </w:hyperlink>
          <w:r w:rsidR="00DC041D">
            <w:rPr>
              <w:b/>
              <w:sz w:val="32"/>
            </w:rPr>
            <w:t xml:space="preserve"> </w:t>
          </w:r>
          <w:r>
            <w:rPr>
              <w:b/>
              <w:sz w:val="32"/>
            </w:rPr>
            <w:t>-</w:t>
          </w:r>
          <w:r w:rsidR="00DC041D">
            <w:rPr>
              <w:b/>
              <w:sz w:val="32"/>
            </w:rPr>
            <w:t xml:space="preserve"> </w:t>
          </w:r>
          <w:r w:rsidR="00DC041D" w:rsidRPr="008F0D99">
            <w:rPr>
              <w:b/>
              <w:color w:val="FF0000"/>
              <w:sz w:val="32"/>
            </w:rPr>
            <w:t>20</w:t>
          </w:r>
          <w:r w:rsidRPr="008F0D99">
            <w:rPr>
              <w:b/>
              <w:color w:val="FF0000"/>
              <w:sz w:val="32"/>
            </w:rPr>
            <w:t>XX</w:t>
          </w:r>
          <w:r w:rsidR="004F583D" w:rsidRPr="008F0D99">
            <w:rPr>
              <w:b/>
              <w:color w:val="FF0000"/>
              <w:sz w:val="32"/>
            </w:rPr>
            <w:t>/20</w:t>
          </w:r>
          <w:r w:rsidRPr="008F0D99">
            <w:rPr>
              <w:b/>
              <w:color w:val="FF0000"/>
              <w:sz w:val="32"/>
            </w:rPr>
            <w:t>XX</w:t>
          </w:r>
        </w:p>
        <w:p w:rsidR="00DD6029" w:rsidRPr="00B019FF" w:rsidRDefault="00DD6029" w:rsidP="00316B7B">
          <w:pPr>
            <w:spacing w:after="0" w:line="240" w:lineRule="auto"/>
            <w:jc w:val="center"/>
            <w:outlineLvl w:val="1"/>
            <w:rPr>
              <w:rFonts w:eastAsia="Calibri"/>
              <w:i/>
              <w:sz w:val="16"/>
              <w:szCs w:val="16"/>
            </w:rPr>
          </w:pPr>
          <w:r w:rsidRPr="005A10D2">
            <w:rPr>
              <w:rFonts w:eastAsia="Times New Roman"/>
              <w:bCs/>
              <w:sz w:val="18"/>
              <w:szCs w:val="18"/>
              <w:lang w:eastAsia="pt-BR"/>
            </w:rPr>
            <w:t>Programa Institucional de Bolsas de Iniciação Científica para o Ensino Médio</w:t>
          </w:r>
        </w:p>
      </w:tc>
      <w:tc>
        <w:tcPr>
          <w:tcW w:w="1227" w:type="pct"/>
          <w:vAlign w:val="center"/>
        </w:tcPr>
        <w:p w:rsidR="00DD6029" w:rsidRDefault="00DD6029" w:rsidP="00316B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1943C3A" wp14:editId="3ED765E5">
                <wp:extent cx="1493520" cy="662940"/>
                <wp:effectExtent l="0" t="0" r="0" b="381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6029" w:rsidRDefault="00DD6029" w:rsidP="00316B7B">
          <w:pPr>
            <w:pStyle w:val="Cabealho"/>
            <w:jc w:val="center"/>
            <w:rPr>
              <w:sz w:val="6"/>
            </w:rPr>
          </w:pPr>
        </w:p>
      </w:tc>
    </w:tr>
  </w:tbl>
  <w:p w:rsidR="00DD6029" w:rsidRDefault="00DD6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F"/>
    <w:rsid w:val="001B3230"/>
    <w:rsid w:val="001D6C95"/>
    <w:rsid w:val="00274883"/>
    <w:rsid w:val="002B0C46"/>
    <w:rsid w:val="00305AB7"/>
    <w:rsid w:val="00335B11"/>
    <w:rsid w:val="003A351F"/>
    <w:rsid w:val="003F10F4"/>
    <w:rsid w:val="00476877"/>
    <w:rsid w:val="004B7259"/>
    <w:rsid w:val="004F583D"/>
    <w:rsid w:val="00526672"/>
    <w:rsid w:val="005C6FF1"/>
    <w:rsid w:val="006F715B"/>
    <w:rsid w:val="008411C5"/>
    <w:rsid w:val="008F0D99"/>
    <w:rsid w:val="009030EB"/>
    <w:rsid w:val="00922E3F"/>
    <w:rsid w:val="00A73B92"/>
    <w:rsid w:val="00AA0332"/>
    <w:rsid w:val="00AC6450"/>
    <w:rsid w:val="00B041DD"/>
    <w:rsid w:val="00B766D0"/>
    <w:rsid w:val="00BB74B6"/>
    <w:rsid w:val="00C345BF"/>
    <w:rsid w:val="00D21EAB"/>
    <w:rsid w:val="00DC041D"/>
    <w:rsid w:val="00DD568A"/>
    <w:rsid w:val="00DD6029"/>
    <w:rsid w:val="00E10C66"/>
    <w:rsid w:val="00E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63AF"/>
  <w15:docId w15:val="{0E39E437-6529-4875-A2B3-7CAEF4A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E3F"/>
  </w:style>
  <w:style w:type="paragraph" w:styleId="Rodap">
    <w:name w:val="footer"/>
    <w:basedOn w:val="Normal"/>
    <w:link w:val="RodapChar"/>
    <w:uiPriority w:val="99"/>
    <w:unhideWhenUsed/>
    <w:rsid w:val="0092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E3F"/>
  </w:style>
  <w:style w:type="paragraph" w:styleId="Textodebalo">
    <w:name w:val="Balloon Text"/>
    <w:basedOn w:val="Normal"/>
    <w:link w:val="TextodebaloChar"/>
    <w:uiPriority w:val="99"/>
    <w:semiHidden/>
    <w:unhideWhenUsed/>
    <w:rsid w:val="0092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E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2E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npq.br/web/guest/pibic-ensino-med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Ferreira</dc:creator>
  <cp:lastModifiedBy>Maria Luiza Ferreira</cp:lastModifiedBy>
  <cp:revision>4</cp:revision>
  <cp:lastPrinted>2017-03-24T18:10:00Z</cp:lastPrinted>
  <dcterms:created xsi:type="dcterms:W3CDTF">2023-12-05T11:08:00Z</dcterms:created>
  <dcterms:modified xsi:type="dcterms:W3CDTF">2024-04-15T15:22:00Z</dcterms:modified>
</cp:coreProperties>
</file>